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668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64"/>
      </w:tblGrid>
      <w:tr w:rsidR="006A6B4A" w:rsidTr="00F31CE0">
        <w:trPr>
          <w:trHeight w:val="6980"/>
        </w:trPr>
        <w:tc>
          <w:tcPr>
            <w:tcW w:w="5104" w:type="dxa"/>
          </w:tcPr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40"/>
                <w:szCs w:val="9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40"/>
                <w:szCs w:val="96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96"/>
              </w:rPr>
              <w:t>MACH MIT und ÜBERLEGE!</w:t>
            </w:r>
          </w:p>
          <w:p w:rsidR="006A6B4A" w:rsidRPr="00C86179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28"/>
                <w:szCs w:val="52"/>
              </w:rPr>
            </w:pPr>
            <w:r w:rsidRPr="00C86179">
              <w:rPr>
                <w:rFonts w:ascii="Arial Narrow" w:hAnsi="Arial Narrow" w:cs="Arial"/>
                <w:b/>
                <w:bCs/>
                <w:sz w:val="40"/>
                <w:szCs w:val="96"/>
              </w:rPr>
              <w:t>Was ist ein*e Held*in?</w:t>
            </w:r>
          </w:p>
          <w:p w:rsidR="006A6B4A" w:rsidRPr="00C86179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24"/>
                <w:szCs w:val="48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Eine interaktive literarische und 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br/>
              <w:t xml:space="preserve">zeitgeschichtliche Auseinandersetzung 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br/>
              <w:t xml:space="preserve">mit </w:t>
            </w: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dem Buch-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HELD HERMANN und </w:t>
            </w: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dem </w:t>
            </w:r>
            <w:proofErr w:type="spellStart"/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>Eferdinger</w:t>
            </w:r>
            <w:proofErr w:type="spellEnd"/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" w:hAnsi="Arial" w:cs="Arial"/>
                <w:noProof/>
                <w:sz w:val="28"/>
                <w:szCs w:val="52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7DFBB58D" wp14:editId="3C70DC5B">
                  <wp:simplePos x="0" y="0"/>
                  <wp:positionH relativeFrom="page">
                    <wp:posOffset>1470025</wp:posOffset>
                  </wp:positionH>
                  <wp:positionV relativeFrom="paragraph">
                    <wp:posOffset>438478</wp:posOffset>
                  </wp:positionV>
                  <wp:extent cx="1481455" cy="1518285"/>
                  <wp:effectExtent l="0" t="0" r="4445" b="5715"/>
                  <wp:wrapTight wrapText="bothSides">
                    <wp:wrapPolygon edited="0">
                      <wp:start x="0" y="0"/>
                      <wp:lineTo x="0" y="21410"/>
                      <wp:lineTo x="21387" y="21410"/>
                      <wp:lineTo x="21387" y="0"/>
                      <wp:lineTo x="0" y="0"/>
                    </wp:wrapPolygon>
                  </wp:wrapTight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9" b="2999"/>
                          <a:stretch/>
                        </pic:blipFill>
                        <pic:spPr bwMode="auto">
                          <a:xfrm>
                            <a:off x="0" y="0"/>
                            <a:ext cx="1481455" cy="151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 Maulhelden </w:t>
            </w: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MAX</w:t>
            </w: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" w:hAnsi="Arial" w:cs="Arial"/>
                <w:noProof/>
                <w:sz w:val="28"/>
                <w:szCs w:val="52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0C26BE5" wp14:editId="4DB20C0E">
                  <wp:simplePos x="0" y="0"/>
                  <wp:positionH relativeFrom="margin">
                    <wp:posOffset>238125</wp:posOffset>
                  </wp:positionH>
                  <wp:positionV relativeFrom="paragraph">
                    <wp:posOffset>205740</wp:posOffset>
                  </wp:positionV>
                  <wp:extent cx="1040130" cy="1511935"/>
                  <wp:effectExtent l="0" t="0" r="7620" b="0"/>
                  <wp:wrapTight wrapText="bothSides">
                    <wp:wrapPolygon edited="0">
                      <wp:start x="0" y="0"/>
                      <wp:lineTo x="0" y="21228"/>
                      <wp:lineTo x="21363" y="21228"/>
                      <wp:lineTo x="21363" y="0"/>
                      <wp:lineTo x="0" y="0"/>
                    </wp:wrapPolygon>
                  </wp:wrapTight>
                  <wp:docPr id="67" name="Grafik 67" descr="https://faltercdn.s3.eu-central-1.amazonaws.com/img/978370/223/978370223872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altercdn.s3.eu-central-1.amazonaws.com/img/978370/223/978370223872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Mitmach-Ausstellung </w:t>
            </w: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auf der Pinnwand in der Stadtbücherei</w:t>
            </w:r>
          </w:p>
          <w:p w:rsidR="006A6B4A" w:rsidRPr="00C86179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</w:tc>
        <w:tc>
          <w:tcPr>
            <w:tcW w:w="5564" w:type="dxa"/>
          </w:tcPr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40"/>
                <w:szCs w:val="9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40"/>
                <w:szCs w:val="96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96"/>
              </w:rPr>
              <w:t>MACH MIT und ÜBERLEGE!</w:t>
            </w:r>
          </w:p>
          <w:p w:rsidR="006A6B4A" w:rsidRPr="00C86179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28"/>
                <w:szCs w:val="52"/>
              </w:rPr>
            </w:pPr>
            <w:r w:rsidRPr="00C86179">
              <w:rPr>
                <w:rFonts w:ascii="Arial Narrow" w:hAnsi="Arial Narrow" w:cs="Arial"/>
                <w:b/>
                <w:bCs/>
                <w:sz w:val="40"/>
                <w:szCs w:val="96"/>
              </w:rPr>
              <w:t>Was ist ein*e Held*in?</w:t>
            </w:r>
          </w:p>
          <w:p w:rsidR="006A6B4A" w:rsidRPr="00C86179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24"/>
                <w:szCs w:val="48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Eine interaktive literarische und 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br/>
              <w:t xml:space="preserve">zeitgeschichtliche Auseinandersetzung 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br/>
              <w:t xml:space="preserve">mit </w:t>
            </w: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dem Buch-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HELD HERMANN und </w:t>
            </w: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dem </w:t>
            </w:r>
            <w:proofErr w:type="spellStart"/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>Eferdinger</w:t>
            </w:r>
            <w:proofErr w:type="spellEnd"/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 Maulhelden </w:t>
            </w: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MAX</w:t>
            </w:r>
          </w:p>
          <w:p w:rsidR="006A6B4A" w:rsidRDefault="004521A0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" w:hAnsi="Arial" w:cs="Arial"/>
                <w:noProof/>
                <w:sz w:val="28"/>
                <w:szCs w:val="52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7022233A" wp14:editId="68AE6E31">
                  <wp:simplePos x="0" y="0"/>
                  <wp:positionH relativeFrom="margin">
                    <wp:posOffset>455955</wp:posOffset>
                  </wp:positionH>
                  <wp:positionV relativeFrom="paragraph">
                    <wp:posOffset>127483</wp:posOffset>
                  </wp:positionV>
                  <wp:extent cx="1040130" cy="1511935"/>
                  <wp:effectExtent l="0" t="0" r="7620" b="0"/>
                  <wp:wrapTight wrapText="bothSides">
                    <wp:wrapPolygon edited="0">
                      <wp:start x="0" y="0"/>
                      <wp:lineTo x="0" y="21228"/>
                      <wp:lineTo x="21363" y="21228"/>
                      <wp:lineTo x="21363" y="0"/>
                      <wp:lineTo x="0" y="0"/>
                    </wp:wrapPolygon>
                  </wp:wrapTight>
                  <wp:docPr id="75" name="Grafik 75" descr="https://faltercdn.s3.eu-central-1.amazonaws.com/img/978370/223/978370223872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altercdn.s3.eu-central-1.amazonaws.com/img/978370/223/978370223872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179">
              <w:rPr>
                <w:rFonts w:ascii="Arial" w:hAnsi="Arial" w:cs="Arial"/>
                <w:noProof/>
                <w:sz w:val="28"/>
                <w:szCs w:val="52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42854316" wp14:editId="0D6B8035">
                  <wp:simplePos x="0" y="0"/>
                  <wp:positionH relativeFrom="page">
                    <wp:posOffset>1752930</wp:posOffset>
                  </wp:positionH>
                  <wp:positionV relativeFrom="paragraph">
                    <wp:posOffset>60706</wp:posOffset>
                  </wp:positionV>
                  <wp:extent cx="1520825" cy="1558925"/>
                  <wp:effectExtent l="0" t="0" r="3175" b="3175"/>
                  <wp:wrapTight wrapText="bothSides">
                    <wp:wrapPolygon edited="0">
                      <wp:start x="0" y="0"/>
                      <wp:lineTo x="0" y="21380"/>
                      <wp:lineTo x="21375" y="21380"/>
                      <wp:lineTo x="21375" y="0"/>
                      <wp:lineTo x="0" y="0"/>
                    </wp:wrapPolygon>
                  </wp:wrapTight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9" b="2999"/>
                          <a:stretch/>
                        </pic:blipFill>
                        <pic:spPr bwMode="auto">
                          <a:xfrm>
                            <a:off x="0" y="0"/>
                            <a:ext cx="1520825" cy="155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21A0" w:rsidRDefault="004521A0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  <w:p w:rsidR="004521A0" w:rsidRDefault="004521A0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Mitmach-Ausstellung </w:t>
            </w:r>
          </w:p>
          <w:p w:rsidR="006A6B4A" w:rsidRDefault="006A6B4A" w:rsidP="00F31CE0">
            <w:pPr>
              <w:rPr>
                <w:rFonts w:ascii="Arial Narrow" w:hAnsi="Arial Narrow" w:cs="Arial"/>
                <w:b/>
                <w:bCs/>
                <w:sz w:val="96"/>
                <w:szCs w:val="96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auf der Pinnwand in der Stadtbücherei</w:t>
            </w:r>
          </w:p>
        </w:tc>
      </w:tr>
      <w:tr w:rsidR="006A6B4A" w:rsidTr="00F31CE0">
        <w:trPr>
          <w:trHeight w:val="7151"/>
        </w:trPr>
        <w:tc>
          <w:tcPr>
            <w:tcW w:w="5104" w:type="dxa"/>
          </w:tcPr>
          <w:p w:rsidR="004521A0" w:rsidRDefault="004521A0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40"/>
                <w:szCs w:val="9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40"/>
                <w:szCs w:val="96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96"/>
              </w:rPr>
              <w:t>MACH MIT und ÜBERLEGE!</w:t>
            </w:r>
          </w:p>
          <w:p w:rsidR="006A6B4A" w:rsidRPr="00C86179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28"/>
                <w:szCs w:val="52"/>
              </w:rPr>
            </w:pPr>
            <w:r w:rsidRPr="00C86179">
              <w:rPr>
                <w:rFonts w:ascii="Arial Narrow" w:hAnsi="Arial Narrow" w:cs="Arial"/>
                <w:b/>
                <w:bCs/>
                <w:sz w:val="40"/>
                <w:szCs w:val="96"/>
              </w:rPr>
              <w:t>Was ist ein*e Held*in?</w:t>
            </w:r>
          </w:p>
          <w:p w:rsidR="006A6B4A" w:rsidRPr="004521A0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Eine interaktive literarische und 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br/>
              <w:t xml:space="preserve">zeitgeschichtliche Auseinandersetzung 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br/>
              <w:t xml:space="preserve">mit </w:t>
            </w: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dem Buch-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HELD HERMANN und </w:t>
            </w: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dem </w:t>
            </w:r>
            <w:proofErr w:type="spellStart"/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>Eferdinger</w:t>
            </w:r>
            <w:proofErr w:type="spellEnd"/>
          </w:p>
          <w:p w:rsidR="006A6B4A" w:rsidRDefault="004521A0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" w:hAnsi="Arial" w:cs="Arial"/>
                <w:noProof/>
                <w:sz w:val="28"/>
                <w:szCs w:val="52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06C62D0A" wp14:editId="7BBA86EF">
                  <wp:simplePos x="0" y="0"/>
                  <wp:positionH relativeFrom="page">
                    <wp:posOffset>1499235</wp:posOffset>
                  </wp:positionH>
                  <wp:positionV relativeFrom="paragraph">
                    <wp:posOffset>318085</wp:posOffset>
                  </wp:positionV>
                  <wp:extent cx="1481455" cy="1518285"/>
                  <wp:effectExtent l="0" t="0" r="4445" b="5715"/>
                  <wp:wrapTight wrapText="bothSides">
                    <wp:wrapPolygon edited="0">
                      <wp:start x="0" y="0"/>
                      <wp:lineTo x="0" y="21410"/>
                      <wp:lineTo x="21387" y="21410"/>
                      <wp:lineTo x="21387" y="0"/>
                      <wp:lineTo x="0" y="0"/>
                    </wp:wrapPolygon>
                  </wp:wrapTight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9" b="2999"/>
                          <a:stretch/>
                        </pic:blipFill>
                        <pic:spPr bwMode="auto">
                          <a:xfrm>
                            <a:off x="0" y="0"/>
                            <a:ext cx="1481455" cy="151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179">
              <w:rPr>
                <w:rFonts w:ascii="Arial" w:hAnsi="Arial" w:cs="Arial"/>
                <w:noProof/>
                <w:sz w:val="28"/>
                <w:szCs w:val="52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3DD788C5" wp14:editId="10A6B07B">
                  <wp:simplePos x="0" y="0"/>
                  <wp:positionH relativeFrom="margin">
                    <wp:posOffset>238125</wp:posOffset>
                  </wp:positionH>
                  <wp:positionV relativeFrom="paragraph">
                    <wp:posOffset>278638</wp:posOffset>
                  </wp:positionV>
                  <wp:extent cx="1040130" cy="1511935"/>
                  <wp:effectExtent l="0" t="0" r="7620" b="0"/>
                  <wp:wrapTight wrapText="bothSides">
                    <wp:wrapPolygon edited="0">
                      <wp:start x="0" y="0"/>
                      <wp:lineTo x="0" y="21228"/>
                      <wp:lineTo x="21363" y="21228"/>
                      <wp:lineTo x="21363" y="0"/>
                      <wp:lineTo x="0" y="0"/>
                    </wp:wrapPolygon>
                  </wp:wrapTight>
                  <wp:docPr id="77" name="Grafik 77" descr="https://faltercdn.s3.eu-central-1.amazonaws.com/img/978370/223/978370223872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altercdn.s3.eu-central-1.amazonaws.com/img/978370/223/978370223872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B4A"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 Maulhelden </w:t>
            </w:r>
            <w:r w:rsidR="006A6B4A">
              <w:rPr>
                <w:rFonts w:ascii="Arial Narrow" w:hAnsi="Arial Narrow" w:cs="Arial"/>
                <w:b/>
                <w:bCs/>
                <w:sz w:val="32"/>
                <w:szCs w:val="56"/>
              </w:rPr>
              <w:t>MAX</w:t>
            </w: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Mitmach-Ausstellung </w:t>
            </w:r>
          </w:p>
          <w:p w:rsidR="006A6B4A" w:rsidRDefault="006A6B4A" w:rsidP="00F31CE0">
            <w:pPr>
              <w:rPr>
                <w:rFonts w:ascii="Arial Narrow" w:hAnsi="Arial Narrow" w:cs="Arial"/>
                <w:b/>
                <w:bCs/>
                <w:sz w:val="96"/>
                <w:szCs w:val="96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auf der Pinnwand in der Stadtbücherei</w:t>
            </w:r>
          </w:p>
        </w:tc>
        <w:tc>
          <w:tcPr>
            <w:tcW w:w="5564" w:type="dxa"/>
          </w:tcPr>
          <w:p w:rsidR="004521A0" w:rsidRDefault="004521A0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40"/>
                <w:szCs w:val="9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40"/>
                <w:szCs w:val="96"/>
              </w:rPr>
            </w:pPr>
            <w:r>
              <w:rPr>
                <w:rFonts w:ascii="Arial Narrow" w:hAnsi="Arial Narrow" w:cs="Arial"/>
                <w:b/>
                <w:bCs/>
                <w:sz w:val="40"/>
                <w:szCs w:val="96"/>
              </w:rPr>
              <w:t>MACH MIT und ÜBERLEGE!</w:t>
            </w:r>
          </w:p>
          <w:p w:rsidR="006A6B4A" w:rsidRPr="00C86179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28"/>
                <w:szCs w:val="52"/>
              </w:rPr>
            </w:pPr>
            <w:r w:rsidRPr="00C86179">
              <w:rPr>
                <w:rFonts w:ascii="Arial Narrow" w:hAnsi="Arial Narrow" w:cs="Arial"/>
                <w:b/>
                <w:bCs/>
                <w:sz w:val="40"/>
                <w:szCs w:val="96"/>
              </w:rPr>
              <w:t>Was ist ein*e Held*in?</w:t>
            </w:r>
          </w:p>
          <w:p w:rsidR="006A6B4A" w:rsidRPr="004521A0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Eine interaktive literarische und 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br/>
              <w:t xml:space="preserve">zeitgeschichtliche Auseinandersetzung 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br/>
              <w:t xml:space="preserve">mit </w:t>
            </w: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dem Buch-</w:t>
            </w: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HELD HERMANN und </w:t>
            </w: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dem </w:t>
            </w:r>
            <w:proofErr w:type="spellStart"/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>Eferdinger</w:t>
            </w:r>
            <w:proofErr w:type="spellEnd"/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 Maulhelden </w:t>
            </w: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MAX</w:t>
            </w:r>
          </w:p>
          <w:p w:rsidR="006A6B4A" w:rsidRDefault="004521A0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 w:rsidRPr="00C86179">
              <w:rPr>
                <w:rFonts w:ascii="Arial" w:hAnsi="Arial" w:cs="Arial"/>
                <w:noProof/>
                <w:sz w:val="28"/>
                <w:szCs w:val="52"/>
                <w:lang w:eastAsia="de-DE"/>
              </w:rPr>
              <w:drawing>
                <wp:anchor distT="0" distB="0" distL="114300" distR="114300" simplePos="0" relativeHeight="251666432" behindDoc="1" locked="0" layoutInCell="1" allowOverlap="1" wp14:anchorId="65CD1A06" wp14:editId="086C52FE">
                  <wp:simplePos x="0" y="0"/>
                  <wp:positionH relativeFrom="page">
                    <wp:posOffset>1676044</wp:posOffset>
                  </wp:positionH>
                  <wp:positionV relativeFrom="paragraph">
                    <wp:posOffset>17145</wp:posOffset>
                  </wp:positionV>
                  <wp:extent cx="1507490" cy="1544955"/>
                  <wp:effectExtent l="0" t="0" r="0" b="0"/>
                  <wp:wrapTight wrapText="bothSides">
                    <wp:wrapPolygon edited="0">
                      <wp:start x="0" y="0"/>
                      <wp:lineTo x="0" y="21307"/>
                      <wp:lineTo x="21291" y="21307"/>
                      <wp:lineTo x="21291" y="0"/>
                      <wp:lineTo x="0" y="0"/>
                    </wp:wrapPolygon>
                  </wp:wrapTight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9" b="2999"/>
                          <a:stretch/>
                        </pic:blipFill>
                        <pic:spPr bwMode="auto">
                          <a:xfrm>
                            <a:off x="0" y="0"/>
                            <a:ext cx="1507490" cy="154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6179">
              <w:rPr>
                <w:rFonts w:ascii="Arial" w:hAnsi="Arial" w:cs="Arial"/>
                <w:noProof/>
                <w:sz w:val="28"/>
                <w:szCs w:val="52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3EB88296" wp14:editId="477683B1">
                  <wp:simplePos x="0" y="0"/>
                  <wp:positionH relativeFrom="margin">
                    <wp:posOffset>362585</wp:posOffset>
                  </wp:positionH>
                  <wp:positionV relativeFrom="paragraph">
                    <wp:posOffset>32944</wp:posOffset>
                  </wp:positionV>
                  <wp:extent cx="1040130" cy="1511935"/>
                  <wp:effectExtent l="0" t="0" r="7620" b="0"/>
                  <wp:wrapTight wrapText="bothSides">
                    <wp:wrapPolygon edited="0">
                      <wp:start x="0" y="0"/>
                      <wp:lineTo x="0" y="21228"/>
                      <wp:lineTo x="21363" y="21228"/>
                      <wp:lineTo x="21363" y="0"/>
                      <wp:lineTo x="0" y="0"/>
                    </wp:wrapPolygon>
                  </wp:wrapTight>
                  <wp:docPr id="79" name="Grafik 79" descr="https://faltercdn.s3.eu-central-1.amazonaws.com/img/978370/223/978370223872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altercdn.s3.eu-central-1.amazonaws.com/img/978370/223/978370223872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</w:p>
          <w:p w:rsidR="006A6B4A" w:rsidRDefault="006A6B4A" w:rsidP="00F31CE0">
            <w:pPr>
              <w:ind w:left="-567" w:right="-567"/>
              <w:jc w:val="center"/>
              <w:rPr>
                <w:rFonts w:ascii="Arial Narrow" w:hAnsi="Arial Narrow" w:cs="Arial"/>
                <w:b/>
                <w:bCs/>
                <w:sz w:val="32"/>
                <w:szCs w:val="56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 xml:space="preserve">Mitmach-Ausstellung </w:t>
            </w:r>
          </w:p>
          <w:p w:rsidR="006A6B4A" w:rsidRDefault="006A6B4A" w:rsidP="006A6B4A">
            <w:pPr>
              <w:rPr>
                <w:rFonts w:ascii="Arial Narrow" w:hAnsi="Arial Narrow" w:cs="Arial"/>
                <w:b/>
                <w:bCs/>
                <w:sz w:val="96"/>
                <w:szCs w:val="96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56"/>
              </w:rPr>
              <w:t>auf der Pinnwand in der Stadtbücherei</w:t>
            </w:r>
          </w:p>
        </w:tc>
      </w:tr>
    </w:tbl>
    <w:p w:rsidR="00DF50C0" w:rsidRDefault="00DF50C0" w:rsidP="00632AB7"/>
    <w:sectPr w:rsidR="00DF50C0" w:rsidSect="006A6B4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5B"/>
    <w:rsid w:val="000B6CAE"/>
    <w:rsid w:val="004521A0"/>
    <w:rsid w:val="00632AB7"/>
    <w:rsid w:val="006A6B4A"/>
    <w:rsid w:val="00A6285B"/>
    <w:rsid w:val="00D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0C749-DCFF-4BB5-8FB1-8B76E56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6B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4</cp:revision>
  <cp:lastPrinted>2021-10-13T09:35:00Z</cp:lastPrinted>
  <dcterms:created xsi:type="dcterms:W3CDTF">2021-10-10T12:59:00Z</dcterms:created>
  <dcterms:modified xsi:type="dcterms:W3CDTF">2021-10-13T09:36:00Z</dcterms:modified>
</cp:coreProperties>
</file>